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2DD" w:rsidRPr="003A4AA3" w:rsidRDefault="000452DD" w:rsidP="000452DD">
      <w:pPr>
        <w:spacing w:afterLines="50" w:after="156" w:line="360" w:lineRule="auto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甘肃古典建设</w:t>
      </w:r>
      <w:r w:rsidRPr="003A4AA3">
        <w:rPr>
          <w:rFonts w:ascii="黑体" w:eastAsia="黑体" w:hint="eastAsia"/>
          <w:sz w:val="32"/>
          <w:szCs w:val="32"/>
        </w:rPr>
        <w:t>集团有限公司职业装制作报价单</w:t>
      </w:r>
    </w:p>
    <w:tbl>
      <w:tblPr>
        <w:tblW w:w="15621" w:type="dxa"/>
        <w:jc w:val="center"/>
        <w:tblLook w:val="0000" w:firstRow="0" w:lastRow="0" w:firstColumn="0" w:lastColumn="0" w:noHBand="0" w:noVBand="0"/>
      </w:tblPr>
      <w:tblGrid>
        <w:gridCol w:w="1240"/>
        <w:gridCol w:w="940"/>
        <w:gridCol w:w="1182"/>
        <w:gridCol w:w="1182"/>
        <w:gridCol w:w="1980"/>
        <w:gridCol w:w="5011"/>
        <w:gridCol w:w="1800"/>
        <w:gridCol w:w="2286"/>
      </w:tblGrid>
      <w:tr w:rsidR="000452DD" w:rsidRPr="003A4AA3" w:rsidTr="00B66B8A">
        <w:trPr>
          <w:trHeight w:val="36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52DD" w:rsidRPr="003A4AA3" w:rsidRDefault="000452DD" w:rsidP="00B66B8A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sz w:val="24"/>
                <w:szCs w:val="24"/>
              </w:rPr>
            </w:pPr>
            <w:r w:rsidRPr="003A4AA3">
              <w:rPr>
                <w:rFonts w:ascii="华文细黑" w:eastAsia="华文细黑" w:hAnsi="华文细黑" w:cs="宋体" w:hint="eastAsia"/>
                <w:b/>
                <w:bCs/>
                <w:sz w:val="24"/>
                <w:szCs w:val="24"/>
              </w:rPr>
              <w:t>产品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52DD" w:rsidRPr="003A4AA3" w:rsidRDefault="000452DD" w:rsidP="00B66B8A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sz w:val="24"/>
                <w:szCs w:val="24"/>
              </w:rPr>
            </w:pPr>
            <w:r w:rsidRPr="003A4AA3">
              <w:rPr>
                <w:rFonts w:ascii="华文细黑" w:eastAsia="华文细黑" w:hAnsi="华文细黑" w:cs="宋体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2DD" w:rsidRPr="003A4AA3" w:rsidRDefault="000452DD" w:rsidP="00B66B8A">
            <w:pPr>
              <w:widowControl/>
              <w:jc w:val="center"/>
              <w:rPr>
                <w:rFonts w:ascii="华文细黑" w:eastAsia="华文细黑" w:hAnsi="华文细黑" w:cs="宋体" w:hint="eastAsia"/>
                <w:b/>
                <w:bCs/>
                <w:sz w:val="24"/>
                <w:szCs w:val="24"/>
              </w:rPr>
            </w:pPr>
            <w:r w:rsidRPr="003A4AA3">
              <w:rPr>
                <w:rFonts w:ascii="华文细黑" w:eastAsia="华文细黑" w:hAnsi="华文细黑" w:cs="宋体" w:hint="eastAsia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52DD" w:rsidRPr="003A4AA3" w:rsidRDefault="000452DD" w:rsidP="00B66B8A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sz w:val="24"/>
                <w:szCs w:val="24"/>
              </w:rPr>
            </w:pPr>
            <w:r w:rsidRPr="003A4AA3">
              <w:rPr>
                <w:rFonts w:ascii="华文细黑" w:eastAsia="华文细黑" w:hAnsi="华文细黑" w:cs="宋体" w:hint="eastAsia"/>
                <w:b/>
                <w:bCs/>
                <w:sz w:val="24"/>
                <w:szCs w:val="24"/>
              </w:rPr>
              <w:t>报价/元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52DD" w:rsidRPr="003A4AA3" w:rsidRDefault="000452DD" w:rsidP="00B66B8A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sz w:val="24"/>
                <w:szCs w:val="24"/>
              </w:rPr>
            </w:pPr>
            <w:r w:rsidRPr="003A4AA3">
              <w:rPr>
                <w:rFonts w:ascii="华文细黑" w:eastAsia="华文细黑" w:hAnsi="华文细黑" w:cs="宋体" w:hint="eastAsia"/>
                <w:b/>
                <w:bCs/>
                <w:sz w:val="24"/>
                <w:szCs w:val="24"/>
              </w:rPr>
              <w:t>面料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52DD" w:rsidRPr="003A4AA3" w:rsidRDefault="000452DD" w:rsidP="00B66B8A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sz w:val="24"/>
                <w:szCs w:val="24"/>
              </w:rPr>
            </w:pPr>
            <w:r w:rsidRPr="003A4AA3">
              <w:rPr>
                <w:rFonts w:ascii="华文细黑" w:eastAsia="华文细黑" w:hAnsi="华文细黑" w:cs="宋体" w:hint="eastAsia"/>
                <w:b/>
                <w:bCs/>
                <w:sz w:val="24"/>
                <w:szCs w:val="24"/>
              </w:rPr>
              <w:t>面料成分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452DD" w:rsidRPr="003A4AA3" w:rsidRDefault="000452DD" w:rsidP="00B66B8A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sz w:val="24"/>
                <w:szCs w:val="24"/>
              </w:rPr>
            </w:pPr>
            <w:r w:rsidRPr="003A4AA3">
              <w:rPr>
                <w:rFonts w:ascii="华文细黑" w:eastAsia="华文细黑" w:hAnsi="华文细黑" w:cs="宋体" w:hint="eastAsia"/>
                <w:b/>
                <w:bCs/>
                <w:sz w:val="24"/>
                <w:szCs w:val="24"/>
              </w:rPr>
              <w:t>产地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452DD" w:rsidRPr="003A4AA3" w:rsidRDefault="000452DD" w:rsidP="00B66B8A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sz w:val="24"/>
                <w:szCs w:val="24"/>
              </w:rPr>
            </w:pPr>
            <w:r w:rsidRPr="003A4AA3">
              <w:rPr>
                <w:rFonts w:ascii="华文细黑" w:eastAsia="华文细黑" w:hAnsi="华文细黑" w:cs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0452DD" w:rsidRPr="003A4AA3" w:rsidTr="00B66B8A">
        <w:trPr>
          <w:trHeight w:hRule="exact" w:val="567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DD" w:rsidRPr="003A4AA3" w:rsidRDefault="000452DD" w:rsidP="00B66B8A">
            <w:pPr>
              <w:widowControl/>
              <w:jc w:val="center"/>
              <w:rPr>
                <w:rFonts w:cs="宋体" w:hint="eastAsia"/>
                <w:sz w:val="24"/>
                <w:szCs w:val="24"/>
              </w:rPr>
            </w:pPr>
            <w:r w:rsidRPr="003A4AA3">
              <w:rPr>
                <w:rFonts w:cs="宋体" w:hint="eastAsia"/>
                <w:sz w:val="24"/>
                <w:szCs w:val="24"/>
              </w:rPr>
              <w:t>西装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DD" w:rsidRPr="003A4AA3" w:rsidRDefault="000452DD" w:rsidP="00B66B8A"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  <w:r w:rsidRPr="003A4AA3">
              <w:rPr>
                <w:rFonts w:cs="宋体" w:hint="eastAsia"/>
                <w:sz w:val="24"/>
                <w:szCs w:val="24"/>
              </w:rPr>
              <w:t>套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2DD" w:rsidRPr="003A4AA3" w:rsidRDefault="000452DD" w:rsidP="00B66B8A">
            <w:pPr>
              <w:widowControl/>
              <w:jc w:val="center"/>
              <w:rPr>
                <w:rFonts w:cs="宋体" w:hint="eastAsia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200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DD" w:rsidRPr="003A4AA3" w:rsidRDefault="000452DD" w:rsidP="00B66B8A"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DD" w:rsidRPr="003A4AA3" w:rsidRDefault="000452DD" w:rsidP="00B66B8A"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芽签哔叽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DD" w:rsidRPr="003A4AA3" w:rsidRDefault="000452DD" w:rsidP="00B66B8A">
            <w:pPr>
              <w:widowControl/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</w:rPr>
              <w:t>双股双纱</w:t>
            </w:r>
            <w:r w:rsidRPr="003A4AA3">
              <w:rPr>
                <w:rFonts w:hint="eastAsia"/>
              </w:rPr>
              <w:t>，斜纹，</w:t>
            </w:r>
            <w:r w:rsidRPr="003A4AA3">
              <w:rPr>
                <w:rFonts w:hint="eastAsia"/>
              </w:rPr>
              <w:t>2</w:t>
            </w:r>
            <w:r>
              <w:rPr>
                <w:rFonts w:hint="eastAsia"/>
              </w:rPr>
              <w:t>6</w:t>
            </w:r>
            <w:r w:rsidRPr="003A4AA3">
              <w:rPr>
                <w:rFonts w:hint="eastAsia"/>
              </w:rPr>
              <w:t>0g/m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DD" w:rsidRPr="003A4AA3" w:rsidRDefault="000452DD" w:rsidP="00B66B8A"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DD" w:rsidRPr="003A4AA3" w:rsidRDefault="000452DD" w:rsidP="00B66B8A">
            <w:pPr>
              <w:widowControl/>
              <w:jc w:val="center"/>
              <w:rPr>
                <w:rFonts w:cs="宋体" w:hint="eastAsia"/>
                <w:sz w:val="24"/>
                <w:szCs w:val="24"/>
              </w:rPr>
            </w:pPr>
            <w:r w:rsidRPr="003A4AA3">
              <w:rPr>
                <w:rFonts w:cs="宋体" w:hint="eastAsia"/>
                <w:sz w:val="24"/>
                <w:szCs w:val="24"/>
              </w:rPr>
              <w:t>此处填内衬或里料</w:t>
            </w:r>
          </w:p>
        </w:tc>
      </w:tr>
      <w:tr w:rsidR="000452DD" w:rsidRPr="003A4AA3" w:rsidTr="00B66B8A">
        <w:trPr>
          <w:trHeight w:hRule="exact" w:val="8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DD" w:rsidRPr="003A4AA3" w:rsidRDefault="000452DD" w:rsidP="00B66B8A"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  <w:r w:rsidRPr="003A4AA3">
              <w:rPr>
                <w:rFonts w:cs="宋体" w:hint="eastAsia"/>
                <w:sz w:val="24"/>
                <w:szCs w:val="24"/>
              </w:rPr>
              <w:t>夏裤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DD" w:rsidRPr="003A4AA3" w:rsidRDefault="000452DD" w:rsidP="00B66B8A"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  <w:r w:rsidRPr="003A4AA3">
              <w:rPr>
                <w:rFonts w:cs="宋体" w:hint="eastAsia"/>
                <w:sz w:val="24"/>
                <w:szCs w:val="24"/>
              </w:rPr>
              <w:t>条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2DD" w:rsidRPr="003A4AA3" w:rsidRDefault="000452DD" w:rsidP="00B66B8A">
            <w:pPr>
              <w:widowControl/>
              <w:jc w:val="center"/>
              <w:rPr>
                <w:rFonts w:cs="宋体" w:hint="eastAsia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400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DD" w:rsidRPr="003A4AA3" w:rsidRDefault="000452DD" w:rsidP="00B66B8A"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DD" w:rsidRPr="003A4AA3" w:rsidRDefault="000452DD" w:rsidP="00B66B8A"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芽签哔叽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DD" w:rsidRPr="003A4AA3" w:rsidRDefault="000452DD" w:rsidP="00B66B8A"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</w:rPr>
              <w:t>双股双纱</w:t>
            </w:r>
            <w:r w:rsidRPr="003A4AA3">
              <w:rPr>
                <w:rFonts w:hint="eastAsia"/>
              </w:rPr>
              <w:t>，斜纹，</w:t>
            </w:r>
            <w:r w:rsidRPr="003A4AA3">
              <w:rPr>
                <w:rFonts w:hint="eastAsia"/>
              </w:rPr>
              <w:t>2</w:t>
            </w:r>
            <w:r>
              <w:rPr>
                <w:rFonts w:hint="eastAsia"/>
              </w:rPr>
              <w:t>2</w:t>
            </w:r>
            <w:r w:rsidRPr="003A4AA3">
              <w:rPr>
                <w:rFonts w:hint="eastAsia"/>
              </w:rPr>
              <w:t>0g/m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DD" w:rsidRPr="003A4AA3" w:rsidRDefault="000452DD" w:rsidP="00B66B8A"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DD" w:rsidRPr="003A4AA3" w:rsidRDefault="000452DD" w:rsidP="00B66B8A"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  <w:r w:rsidRPr="003A4AA3">
              <w:rPr>
                <w:rFonts w:cs="宋体" w:hint="eastAsia"/>
                <w:sz w:val="24"/>
                <w:szCs w:val="24"/>
              </w:rPr>
              <w:t>此处填内衬或里料</w:t>
            </w:r>
          </w:p>
        </w:tc>
      </w:tr>
      <w:tr w:rsidR="000452DD" w:rsidRPr="003A4AA3" w:rsidTr="00B66B8A">
        <w:trPr>
          <w:trHeight w:hRule="exact" w:val="779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DD" w:rsidRPr="003A4AA3" w:rsidRDefault="000452DD" w:rsidP="00B66B8A"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  <w:r w:rsidRPr="003A4AA3">
              <w:rPr>
                <w:rFonts w:cs="宋体" w:hint="eastAsia"/>
                <w:sz w:val="24"/>
                <w:szCs w:val="24"/>
              </w:rPr>
              <w:t>夏裙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DD" w:rsidRPr="003A4AA3" w:rsidRDefault="000452DD" w:rsidP="00B66B8A"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  <w:r w:rsidRPr="003A4AA3">
              <w:rPr>
                <w:rFonts w:cs="宋体" w:hint="eastAsia"/>
                <w:sz w:val="24"/>
                <w:szCs w:val="24"/>
              </w:rPr>
              <w:t>条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2DD" w:rsidRPr="003A4AA3" w:rsidRDefault="000452DD" w:rsidP="00B66B8A">
            <w:pPr>
              <w:widowControl/>
              <w:jc w:val="center"/>
              <w:rPr>
                <w:rFonts w:cs="宋体" w:hint="eastAsia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200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DD" w:rsidRPr="003A4AA3" w:rsidRDefault="000452DD" w:rsidP="00B66B8A"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DD" w:rsidRPr="003A4AA3" w:rsidRDefault="000452DD" w:rsidP="00B66B8A"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芽签哔叽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DD" w:rsidRPr="003A4AA3" w:rsidRDefault="000452DD" w:rsidP="00B66B8A"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</w:rPr>
              <w:t>双股双纱</w:t>
            </w:r>
            <w:r w:rsidRPr="003A4AA3">
              <w:rPr>
                <w:rFonts w:hint="eastAsia"/>
              </w:rPr>
              <w:t>，斜纹，</w:t>
            </w:r>
            <w:r w:rsidRPr="003A4AA3">
              <w:rPr>
                <w:rFonts w:hint="eastAsia"/>
              </w:rPr>
              <w:t>2</w:t>
            </w:r>
            <w:r>
              <w:rPr>
                <w:rFonts w:hint="eastAsia"/>
              </w:rPr>
              <w:t>2</w:t>
            </w:r>
            <w:r w:rsidRPr="003A4AA3">
              <w:rPr>
                <w:rFonts w:hint="eastAsia"/>
              </w:rPr>
              <w:t>0g/m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DD" w:rsidRPr="003A4AA3" w:rsidRDefault="000452DD" w:rsidP="00B66B8A"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DD" w:rsidRPr="003A4AA3" w:rsidRDefault="000452DD" w:rsidP="00B66B8A"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  <w:r w:rsidRPr="003A4AA3">
              <w:rPr>
                <w:rFonts w:cs="宋体" w:hint="eastAsia"/>
                <w:sz w:val="24"/>
                <w:szCs w:val="24"/>
              </w:rPr>
              <w:t>此处填内衬或里料</w:t>
            </w:r>
          </w:p>
        </w:tc>
      </w:tr>
      <w:tr w:rsidR="000452DD" w:rsidRPr="003A4AA3" w:rsidTr="00B66B8A">
        <w:trPr>
          <w:trHeight w:hRule="exact" w:val="567"/>
          <w:jc w:val="center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52DD" w:rsidRPr="003A4AA3" w:rsidRDefault="000452DD" w:rsidP="00B66B8A"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  <w:r w:rsidRPr="003A4AA3">
              <w:rPr>
                <w:rFonts w:cs="宋体" w:hint="eastAsia"/>
                <w:sz w:val="24"/>
                <w:szCs w:val="24"/>
              </w:rPr>
              <w:t>长袖衬衣</w:t>
            </w:r>
            <w:r>
              <w:rPr>
                <w:rFonts w:cs="宋体" w:hint="eastAsia"/>
                <w:sz w:val="24"/>
                <w:szCs w:val="24"/>
              </w:rPr>
              <w:t>（男</w:t>
            </w:r>
            <w:r>
              <w:rPr>
                <w:rFonts w:cs="宋体" w:hint="eastAsia"/>
                <w:sz w:val="24"/>
                <w:szCs w:val="24"/>
              </w:rPr>
              <w:t>/</w:t>
            </w:r>
            <w:r>
              <w:rPr>
                <w:rFonts w:cs="宋体" w:hint="eastAsia"/>
                <w:sz w:val="24"/>
                <w:szCs w:val="24"/>
              </w:rPr>
              <w:t>女）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DD" w:rsidRPr="003A4AA3" w:rsidRDefault="000452DD" w:rsidP="00B66B8A"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  <w:r w:rsidRPr="003A4AA3">
              <w:rPr>
                <w:rFonts w:cs="宋体" w:hint="eastAsia"/>
                <w:sz w:val="24"/>
                <w:szCs w:val="24"/>
              </w:rPr>
              <w:t>件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2DD" w:rsidRPr="003A4AA3" w:rsidRDefault="000452DD" w:rsidP="00B66B8A">
            <w:pPr>
              <w:widowControl/>
              <w:jc w:val="center"/>
              <w:rPr>
                <w:rFonts w:cs="宋体" w:hint="eastAsia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200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DD" w:rsidRPr="003A4AA3" w:rsidRDefault="000452DD" w:rsidP="00B66B8A"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DD" w:rsidRPr="003A4AA3" w:rsidRDefault="000452DD" w:rsidP="00B66B8A">
            <w:pPr>
              <w:widowControl/>
              <w:jc w:val="center"/>
              <w:rPr>
                <w:rFonts w:cs="宋体"/>
                <w:bCs/>
                <w:sz w:val="24"/>
                <w:szCs w:val="24"/>
              </w:rPr>
            </w:pPr>
            <w:r w:rsidRPr="003A4AA3">
              <w:rPr>
                <w:rFonts w:cs="宋体" w:hint="eastAsia"/>
                <w:bCs/>
                <w:sz w:val="24"/>
                <w:szCs w:val="24"/>
              </w:rPr>
              <w:t>CVC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DD" w:rsidRPr="003A4AA3" w:rsidRDefault="000452DD" w:rsidP="00B66B8A"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50</w:t>
            </w:r>
            <w:r>
              <w:rPr>
                <w:rFonts w:cs="宋体" w:hint="eastAsia"/>
                <w:sz w:val="24"/>
                <w:szCs w:val="24"/>
              </w:rPr>
              <w:t>棉、竖</w:t>
            </w:r>
            <w:r w:rsidRPr="003A4AA3">
              <w:rPr>
                <w:rFonts w:cs="宋体" w:hint="eastAsia"/>
                <w:sz w:val="24"/>
                <w:szCs w:val="24"/>
              </w:rPr>
              <w:t>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DD" w:rsidRPr="003A4AA3" w:rsidRDefault="000452DD" w:rsidP="00B66B8A"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DD" w:rsidRPr="003A4AA3" w:rsidRDefault="000452DD" w:rsidP="00B66B8A">
            <w:pPr>
              <w:widowControl/>
              <w:jc w:val="center"/>
              <w:rPr>
                <w:rFonts w:cs="宋体" w:hint="eastAsia"/>
                <w:sz w:val="24"/>
                <w:szCs w:val="24"/>
              </w:rPr>
            </w:pPr>
          </w:p>
        </w:tc>
      </w:tr>
      <w:tr w:rsidR="000452DD" w:rsidRPr="003A4AA3" w:rsidTr="00B66B8A">
        <w:trPr>
          <w:trHeight w:hRule="exact" w:val="567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52DD" w:rsidRPr="003A4AA3" w:rsidRDefault="000452DD" w:rsidP="00B66B8A"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DD" w:rsidRPr="003A4AA3" w:rsidRDefault="000452DD" w:rsidP="00B66B8A"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  <w:r w:rsidRPr="003A4AA3">
              <w:rPr>
                <w:rFonts w:cs="宋体" w:hint="eastAsia"/>
                <w:sz w:val="24"/>
                <w:szCs w:val="24"/>
              </w:rPr>
              <w:t>件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2DD" w:rsidRPr="003A4AA3" w:rsidRDefault="000452DD" w:rsidP="00B66B8A">
            <w:pPr>
              <w:widowControl/>
              <w:jc w:val="center"/>
              <w:rPr>
                <w:rFonts w:cs="宋体" w:hint="eastAsia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200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DD" w:rsidRPr="003A4AA3" w:rsidRDefault="000452DD" w:rsidP="00B66B8A"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DD" w:rsidRPr="003A4AA3" w:rsidRDefault="000452DD" w:rsidP="00B66B8A"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  <w:r w:rsidRPr="003A4AA3">
              <w:rPr>
                <w:rFonts w:cs="宋体" w:hint="eastAsia"/>
                <w:sz w:val="24"/>
                <w:szCs w:val="24"/>
              </w:rPr>
              <w:t xml:space="preserve">CVC 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DD" w:rsidRPr="003A4AA3" w:rsidRDefault="000452DD" w:rsidP="00B66B8A"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50</w:t>
            </w:r>
            <w:r>
              <w:rPr>
                <w:rFonts w:cs="宋体" w:hint="eastAsia"/>
                <w:sz w:val="24"/>
                <w:szCs w:val="24"/>
              </w:rPr>
              <w:t>棉、竖</w:t>
            </w:r>
            <w:r w:rsidRPr="003A4AA3">
              <w:rPr>
                <w:rFonts w:cs="宋体" w:hint="eastAsia"/>
                <w:sz w:val="24"/>
                <w:szCs w:val="24"/>
              </w:rPr>
              <w:t>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DD" w:rsidRPr="003A4AA3" w:rsidRDefault="000452DD" w:rsidP="00B66B8A"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DD" w:rsidRPr="003A4AA3" w:rsidRDefault="000452DD" w:rsidP="00B66B8A"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</w:p>
        </w:tc>
      </w:tr>
      <w:tr w:rsidR="000452DD" w:rsidRPr="003A4AA3" w:rsidTr="00B66B8A">
        <w:trPr>
          <w:trHeight w:hRule="exact" w:val="567"/>
          <w:jc w:val="center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52DD" w:rsidRDefault="000452DD" w:rsidP="00B66B8A">
            <w:pPr>
              <w:widowControl/>
              <w:jc w:val="center"/>
              <w:rPr>
                <w:rFonts w:cs="宋体" w:hint="eastAsia"/>
                <w:sz w:val="24"/>
                <w:szCs w:val="24"/>
              </w:rPr>
            </w:pPr>
            <w:r w:rsidRPr="003A4AA3">
              <w:rPr>
                <w:rFonts w:cs="宋体" w:hint="eastAsia"/>
                <w:sz w:val="24"/>
                <w:szCs w:val="24"/>
              </w:rPr>
              <w:t>短袖衬衣</w:t>
            </w:r>
          </w:p>
          <w:p w:rsidR="000452DD" w:rsidRPr="003A4AA3" w:rsidRDefault="000452DD" w:rsidP="00B66B8A"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（男</w:t>
            </w:r>
            <w:r>
              <w:rPr>
                <w:rFonts w:cs="宋体" w:hint="eastAsia"/>
                <w:sz w:val="24"/>
                <w:szCs w:val="24"/>
              </w:rPr>
              <w:t>/</w:t>
            </w:r>
            <w:r>
              <w:rPr>
                <w:rFonts w:cs="宋体" w:hint="eastAsia"/>
                <w:sz w:val="24"/>
                <w:szCs w:val="24"/>
              </w:rPr>
              <w:t>女）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DD" w:rsidRPr="003A4AA3" w:rsidRDefault="000452DD" w:rsidP="00B66B8A"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  <w:r w:rsidRPr="003A4AA3">
              <w:rPr>
                <w:rFonts w:cs="宋体" w:hint="eastAsia"/>
                <w:sz w:val="24"/>
                <w:szCs w:val="24"/>
              </w:rPr>
              <w:t>件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2DD" w:rsidRPr="003A4AA3" w:rsidRDefault="000452DD" w:rsidP="00B66B8A">
            <w:pPr>
              <w:widowControl/>
              <w:jc w:val="center"/>
              <w:rPr>
                <w:rFonts w:cs="宋体" w:hint="eastAsia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200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DD" w:rsidRPr="003A4AA3" w:rsidRDefault="000452DD" w:rsidP="00B66B8A"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DD" w:rsidRPr="003A4AA3" w:rsidRDefault="000452DD" w:rsidP="00B66B8A">
            <w:pPr>
              <w:widowControl/>
              <w:jc w:val="center"/>
              <w:rPr>
                <w:rFonts w:cs="宋体"/>
                <w:bCs/>
                <w:sz w:val="24"/>
                <w:szCs w:val="24"/>
              </w:rPr>
            </w:pPr>
            <w:r w:rsidRPr="003A4AA3">
              <w:rPr>
                <w:rFonts w:cs="宋体" w:hint="eastAsia"/>
                <w:bCs/>
                <w:sz w:val="24"/>
                <w:szCs w:val="24"/>
              </w:rPr>
              <w:t>CVC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DD" w:rsidRPr="003A4AA3" w:rsidRDefault="000452DD" w:rsidP="00B66B8A"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50</w:t>
            </w:r>
            <w:r>
              <w:rPr>
                <w:rFonts w:cs="宋体" w:hint="eastAsia"/>
                <w:sz w:val="24"/>
                <w:szCs w:val="24"/>
              </w:rPr>
              <w:t>棉、竖</w:t>
            </w:r>
            <w:r w:rsidRPr="003A4AA3">
              <w:rPr>
                <w:rFonts w:cs="宋体" w:hint="eastAsia"/>
                <w:sz w:val="24"/>
                <w:szCs w:val="24"/>
              </w:rPr>
              <w:t>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DD" w:rsidRPr="003A4AA3" w:rsidRDefault="000452DD" w:rsidP="00B66B8A"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DD" w:rsidRPr="003A4AA3" w:rsidRDefault="000452DD" w:rsidP="00B66B8A"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</w:p>
        </w:tc>
      </w:tr>
      <w:tr w:rsidR="000452DD" w:rsidRPr="003A4AA3" w:rsidTr="00B66B8A">
        <w:trPr>
          <w:trHeight w:hRule="exact" w:val="567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DD" w:rsidRPr="003A4AA3" w:rsidRDefault="000452DD" w:rsidP="00B66B8A"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DD" w:rsidRPr="003A4AA3" w:rsidRDefault="000452DD" w:rsidP="00B66B8A"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  <w:r w:rsidRPr="003A4AA3">
              <w:rPr>
                <w:rFonts w:cs="宋体" w:hint="eastAsia"/>
                <w:sz w:val="24"/>
                <w:szCs w:val="24"/>
              </w:rPr>
              <w:t>件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2DD" w:rsidRPr="003A4AA3" w:rsidRDefault="000452DD" w:rsidP="00B66B8A">
            <w:pPr>
              <w:widowControl/>
              <w:jc w:val="center"/>
              <w:rPr>
                <w:rFonts w:cs="宋体" w:hint="eastAsia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200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DD" w:rsidRPr="003A4AA3" w:rsidRDefault="000452DD" w:rsidP="00B66B8A"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DD" w:rsidRPr="003A4AA3" w:rsidRDefault="000452DD" w:rsidP="00B66B8A"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  <w:r w:rsidRPr="003A4AA3">
              <w:rPr>
                <w:rFonts w:cs="宋体" w:hint="eastAsia"/>
                <w:sz w:val="24"/>
                <w:szCs w:val="24"/>
              </w:rPr>
              <w:t xml:space="preserve">CVC 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DD" w:rsidRPr="003A4AA3" w:rsidRDefault="000452DD" w:rsidP="00B66B8A"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50</w:t>
            </w:r>
            <w:r>
              <w:rPr>
                <w:rFonts w:cs="宋体" w:hint="eastAsia"/>
                <w:sz w:val="24"/>
                <w:szCs w:val="24"/>
              </w:rPr>
              <w:t>棉、竖</w:t>
            </w:r>
            <w:r w:rsidRPr="003A4AA3">
              <w:rPr>
                <w:rFonts w:cs="宋体" w:hint="eastAsia"/>
                <w:sz w:val="24"/>
                <w:szCs w:val="24"/>
              </w:rPr>
              <w:t>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2DD" w:rsidRPr="003A4AA3" w:rsidRDefault="000452DD" w:rsidP="00B66B8A"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2DD" w:rsidRPr="003A4AA3" w:rsidRDefault="000452DD" w:rsidP="00B66B8A"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</w:p>
        </w:tc>
      </w:tr>
    </w:tbl>
    <w:p w:rsidR="000452DD" w:rsidRPr="003A4AA3" w:rsidRDefault="000452DD" w:rsidP="000452DD">
      <w:pPr>
        <w:spacing w:afterLines="50" w:after="156" w:line="360" w:lineRule="auto"/>
        <w:ind w:firstLineChars="400" w:firstLine="960"/>
        <w:rPr>
          <w:rFonts w:hint="eastAsia"/>
          <w:sz w:val="24"/>
          <w:szCs w:val="24"/>
        </w:rPr>
      </w:pPr>
      <w:r w:rsidRPr="003A4AA3">
        <w:rPr>
          <w:rFonts w:hint="eastAsia"/>
          <w:sz w:val="24"/>
          <w:szCs w:val="24"/>
        </w:rPr>
        <w:t>单位（公章）：</w:t>
      </w:r>
      <w:r w:rsidRPr="003A4AA3">
        <w:rPr>
          <w:rFonts w:hint="eastAsia"/>
          <w:sz w:val="24"/>
          <w:szCs w:val="24"/>
        </w:rPr>
        <w:t xml:space="preserve">                                            </w:t>
      </w:r>
      <w:r w:rsidRPr="003A4AA3">
        <w:rPr>
          <w:rFonts w:hint="eastAsia"/>
          <w:sz w:val="24"/>
          <w:szCs w:val="24"/>
        </w:rPr>
        <w:t>填报时间：</w:t>
      </w:r>
      <w:r w:rsidRPr="003A4AA3">
        <w:rPr>
          <w:rFonts w:hint="eastAsia"/>
          <w:sz w:val="24"/>
          <w:szCs w:val="24"/>
        </w:rPr>
        <w:t xml:space="preserve"> </w:t>
      </w:r>
    </w:p>
    <w:p w:rsidR="00B66DEA" w:rsidRPr="000452DD" w:rsidRDefault="00B66DEA">
      <w:bookmarkStart w:id="0" w:name="_GoBack"/>
      <w:bookmarkEnd w:id="0"/>
    </w:p>
    <w:sectPr w:rsidR="00B66DEA" w:rsidRPr="000452DD" w:rsidSect="00FA5A98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DD"/>
    <w:rsid w:val="000452DD"/>
    <w:rsid w:val="00B6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7BF6F3-F639-4ECE-AF36-D2A62537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maoyu</dc:creator>
  <cp:keywords/>
  <dc:description/>
  <cp:lastModifiedBy>maoyu</cp:lastModifiedBy>
  <cp:revision>1</cp:revision>
  <dcterms:created xsi:type="dcterms:W3CDTF">2018-06-20T01:17:00Z</dcterms:created>
  <dcterms:modified xsi:type="dcterms:W3CDTF">2018-06-20T01:17:00Z</dcterms:modified>
</cp:coreProperties>
</file>